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8C9" w:rsidRDefault="003378C9" w:rsidP="003378C9">
      <w:pPr>
        <w:ind w:right="90" w:hanging="1710"/>
        <w:jc w:val="center"/>
        <w:rPr>
          <w:b/>
        </w:rPr>
      </w:pPr>
      <w:r w:rsidRPr="00291E1C">
        <w:rPr>
          <w:b/>
          <w:noProof/>
        </w:rPr>
        <w:drawing>
          <wp:inline distT="0" distB="0" distL="0" distR="0" wp14:anchorId="27D1966F" wp14:editId="2E84F2F9">
            <wp:extent cx="1412249" cy="1082889"/>
            <wp:effectExtent l="0" t="0" r="1016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es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926" cy="10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E1C">
        <w:rPr>
          <w:b/>
          <w:noProof/>
        </w:rPr>
        <w:drawing>
          <wp:inline distT="0" distB="0" distL="0" distR="0" wp14:anchorId="3D69FB58" wp14:editId="25DC4459">
            <wp:extent cx="1403666" cy="98256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MOVALLEY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052" cy="98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E36DAF5" wp14:editId="697AAD90">
            <wp:extent cx="1682602" cy="10966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F Pro Circui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72" cy="10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2614EDF" wp14:editId="0A1B8786">
            <wp:extent cx="1993605" cy="1130863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inois Swing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754" cy="11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8C9" w:rsidRDefault="003378C9" w:rsidP="003378C9">
      <w:pPr>
        <w:jc w:val="center"/>
        <w:rPr>
          <w:b/>
        </w:rPr>
      </w:pPr>
    </w:p>
    <w:p w:rsidR="003378C9" w:rsidRDefault="003378C9" w:rsidP="003378C9">
      <w:pPr>
        <w:jc w:val="center"/>
        <w:rPr>
          <w:b/>
        </w:rPr>
      </w:pPr>
      <w:r>
        <w:rPr>
          <w:b/>
        </w:rPr>
        <w:t>Chrysochos Crowned Champion</w:t>
      </w:r>
    </w:p>
    <w:p w:rsidR="003378C9" w:rsidRDefault="003378C9" w:rsidP="003378C9">
      <w:pPr>
        <w:jc w:val="center"/>
        <w:rPr>
          <w:b/>
        </w:rPr>
      </w:pPr>
    </w:p>
    <w:p w:rsidR="003378C9" w:rsidRDefault="003378C9" w:rsidP="003378C9">
      <w:r>
        <w:t>EDWARDSVILLE, IL—</w:t>
      </w:r>
      <w:r>
        <w:t xml:space="preserve">Call him King </w:t>
      </w:r>
      <w:proofErr w:type="spellStart"/>
      <w:r>
        <w:t>Petros</w:t>
      </w:r>
      <w:proofErr w:type="spellEnd"/>
      <w:r>
        <w:t xml:space="preserve">. The no. 6 seed from Cyprus, </w:t>
      </w:r>
      <w:proofErr w:type="spellStart"/>
      <w:r>
        <w:t>Petros</w:t>
      </w:r>
      <w:proofErr w:type="spellEnd"/>
      <w:r>
        <w:t xml:space="preserve"> Chrysochos made a habit of close matches this week at the Edwardsville Futures. He also made a habit of winning them.</w:t>
      </w:r>
    </w:p>
    <w:p w:rsidR="003378C9" w:rsidRDefault="003378C9" w:rsidP="003378C9">
      <w:bookmarkStart w:id="0" w:name="_GoBack"/>
      <w:bookmarkEnd w:id="0"/>
    </w:p>
    <w:p w:rsidR="003378C9" w:rsidRDefault="003378C9" w:rsidP="003378C9">
      <w:r>
        <w:t xml:space="preserve">Chrysochos defeated unseeded Nathan </w:t>
      </w:r>
      <w:proofErr w:type="spellStart"/>
      <w:r>
        <w:t>Ponwith</w:t>
      </w:r>
      <w:proofErr w:type="spellEnd"/>
      <w:r>
        <w:t xml:space="preserve"> 6-4, 2-6, 7-5 in the singles final Sunday afternoon in a back-and-forth match that delighted a packed crowd of more than 250 people at the Edwardsville High School tennis courts.</w:t>
      </w:r>
    </w:p>
    <w:p w:rsidR="003378C9" w:rsidRDefault="003378C9" w:rsidP="003378C9"/>
    <w:p w:rsidR="003378C9" w:rsidRDefault="003378C9" w:rsidP="003378C9">
      <w:proofErr w:type="spellStart"/>
      <w:r>
        <w:t>Ponwith</w:t>
      </w:r>
      <w:proofErr w:type="spellEnd"/>
      <w:r>
        <w:t xml:space="preserve"> was attempting to sweep the singles and doubles titles, having claimed the doubles championship Saturday night. He started off slow, with numerous unforced errors dropping him to a 1-5 deficit in the first set.</w:t>
      </w:r>
    </w:p>
    <w:p w:rsidR="003378C9" w:rsidRDefault="003378C9" w:rsidP="003378C9"/>
    <w:p w:rsidR="003378C9" w:rsidRDefault="003378C9" w:rsidP="003378C9">
      <w:proofErr w:type="spellStart"/>
      <w:r>
        <w:t>Ponwith</w:t>
      </w:r>
      <w:proofErr w:type="spellEnd"/>
      <w:r>
        <w:t xml:space="preserve"> found his game from there though, and while Chrysochos was able to serve out the set, </w:t>
      </w:r>
      <w:proofErr w:type="spellStart"/>
      <w:r>
        <w:t>Ponwith</w:t>
      </w:r>
      <w:proofErr w:type="spellEnd"/>
      <w:r>
        <w:t xml:space="preserve"> jumped on the Cypriot’s game in the second with an easy 6-2 victory. </w:t>
      </w:r>
    </w:p>
    <w:p w:rsidR="003378C9" w:rsidRDefault="003378C9" w:rsidP="003378C9"/>
    <w:p w:rsidR="003378C9" w:rsidRDefault="003378C9" w:rsidP="003378C9">
      <w:r>
        <w:t xml:space="preserve">Both players increased their level in the deciding set, with powerful serves and fiery groundstrokes. No one blinked, but it was Chrysochos who stepped up, breaking </w:t>
      </w:r>
      <w:proofErr w:type="spellStart"/>
      <w:r>
        <w:t>Ponwith</w:t>
      </w:r>
      <w:proofErr w:type="spellEnd"/>
      <w:r>
        <w:t xml:space="preserve"> at deuce at 5-5 to put the match onto his racket. </w:t>
      </w:r>
    </w:p>
    <w:p w:rsidR="003378C9" w:rsidRDefault="003378C9" w:rsidP="003378C9"/>
    <w:p w:rsidR="003378C9" w:rsidRDefault="003378C9" w:rsidP="003378C9">
      <w:r>
        <w:t xml:space="preserve">That was enough for Chrysochos, whose serve carried him to his sixth professional title. The Wake Forest graduate now heads to familiar territory, returning to Winston-Salem for the ATP event there this week. </w:t>
      </w:r>
    </w:p>
    <w:p w:rsidR="003378C9" w:rsidRDefault="003378C9" w:rsidP="003378C9"/>
    <w:p w:rsidR="003378C9" w:rsidRDefault="003378C9" w:rsidP="003378C9">
      <w:r>
        <w:t xml:space="preserve">Championship Sunday capped a fantastic week of tennis in Edwardsville that saw high-level tennis spread across seven days with great community involvement. More than 1,500 people attended the 2019 Futures, the highest in tournament history. </w:t>
      </w:r>
    </w:p>
    <w:p w:rsidR="003378C9" w:rsidRDefault="003378C9" w:rsidP="003378C9"/>
    <w:p w:rsidR="003378C9" w:rsidRPr="00EB7FDF" w:rsidRDefault="003378C9" w:rsidP="003378C9">
      <w:pPr>
        <w:rPr>
          <w:u w:val="single"/>
        </w:rPr>
      </w:pPr>
      <w:r>
        <w:rPr>
          <w:u w:val="single"/>
        </w:rPr>
        <w:t>Sun. Aug. 11</w:t>
      </w:r>
      <w:r>
        <w:rPr>
          <w:u w:val="single"/>
        </w:rPr>
        <w:t xml:space="preserve"> Results</w:t>
      </w:r>
    </w:p>
    <w:p w:rsidR="003378C9" w:rsidRDefault="003378C9" w:rsidP="003378C9"/>
    <w:p w:rsidR="003378C9" w:rsidRPr="00AA3C2E" w:rsidRDefault="003378C9" w:rsidP="003378C9">
      <w:pPr>
        <w:rPr>
          <w:b/>
          <w:u w:val="single"/>
        </w:rPr>
      </w:pPr>
      <w:r w:rsidRPr="00AA3C2E">
        <w:rPr>
          <w:b/>
          <w:u w:val="single"/>
        </w:rPr>
        <w:t>Singles Final</w:t>
      </w:r>
    </w:p>
    <w:p w:rsidR="003378C9" w:rsidRDefault="003378C9" w:rsidP="003378C9"/>
    <w:p w:rsidR="003378C9" w:rsidRDefault="003378C9" w:rsidP="003378C9">
      <w:r>
        <w:t>11 a.m.</w:t>
      </w:r>
    </w:p>
    <w:p w:rsidR="003378C9" w:rsidRDefault="003378C9" w:rsidP="003378C9">
      <w:r>
        <w:t xml:space="preserve">[6] </w:t>
      </w:r>
      <w:proofErr w:type="spellStart"/>
      <w:r>
        <w:t>Petros</w:t>
      </w:r>
      <w:proofErr w:type="spellEnd"/>
      <w:r>
        <w:t xml:space="preserve"> Chrysochos (CYP) def. Nathan </w:t>
      </w:r>
      <w:proofErr w:type="spellStart"/>
      <w:r>
        <w:t>Ponwith</w:t>
      </w:r>
      <w:proofErr w:type="spellEnd"/>
      <w:r>
        <w:t xml:space="preserve"> (USA) 6-4, 2-6, 7-5</w:t>
      </w:r>
    </w:p>
    <w:p w:rsidR="003378C9" w:rsidRDefault="003378C9" w:rsidP="003378C9"/>
    <w:p w:rsidR="003378C9" w:rsidRDefault="003378C9" w:rsidP="003378C9"/>
    <w:p w:rsidR="003378C9" w:rsidRDefault="003378C9" w:rsidP="003378C9">
      <w:r>
        <w:t>Kirk Schlueter</w:t>
      </w:r>
    </w:p>
    <w:p w:rsidR="003378C9" w:rsidRDefault="003378C9" w:rsidP="003378C9">
      <w:r>
        <w:t xml:space="preserve">Media Coordinator </w:t>
      </w:r>
    </w:p>
    <w:p w:rsidR="003378C9" w:rsidRDefault="003378C9" w:rsidP="003378C9">
      <w:hyperlink r:id="rId9" w:history="1">
        <w:r w:rsidRPr="00EA0E09">
          <w:rPr>
            <w:rStyle w:val="Hyperlink"/>
          </w:rPr>
          <w:t>kschlueter@ecusd7.org</w:t>
        </w:r>
      </w:hyperlink>
    </w:p>
    <w:p w:rsidR="003378C9" w:rsidRDefault="003378C9" w:rsidP="003378C9">
      <w:r>
        <w:t>618-791-4221</w:t>
      </w:r>
    </w:p>
    <w:p w:rsidR="003378C9" w:rsidRDefault="003378C9" w:rsidP="003378C9"/>
    <w:p w:rsidR="003378C9" w:rsidRDefault="003378C9" w:rsidP="003378C9">
      <w:r>
        <w:t>What: Edwardsville Futures $25,000 professional tennis tournament</w:t>
      </w:r>
    </w:p>
    <w:p w:rsidR="003378C9" w:rsidRDefault="003378C9" w:rsidP="003378C9">
      <w:r>
        <w:t>Where: Edwardsville High School, 6161 Center Grove Road, Edwardsville, IL</w:t>
      </w:r>
    </w:p>
    <w:p w:rsidR="003378C9" w:rsidRDefault="003378C9" w:rsidP="003378C9">
      <w:r>
        <w:t>When: August 5-11 (final August 11)</w:t>
      </w:r>
    </w:p>
    <w:p w:rsidR="003378C9" w:rsidRDefault="003378C9" w:rsidP="003378C9"/>
    <w:p w:rsidR="002A60AA" w:rsidRDefault="002A60AA"/>
    <w:sectPr w:rsidR="002A60AA" w:rsidSect="004E529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C9"/>
    <w:rsid w:val="002A60AA"/>
    <w:rsid w:val="003378C9"/>
    <w:rsid w:val="004E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141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8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8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8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8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hyperlink" Target="mailto:kschlueter@ecusd7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288</Words>
  <Characters>1645</Characters>
  <Application>Microsoft Macintosh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Schlueter</dc:creator>
  <cp:keywords/>
  <dc:description/>
  <cp:lastModifiedBy>Kirk Schlueter</cp:lastModifiedBy>
  <cp:revision>1</cp:revision>
  <dcterms:created xsi:type="dcterms:W3CDTF">2019-08-11T19:32:00Z</dcterms:created>
  <dcterms:modified xsi:type="dcterms:W3CDTF">2019-08-11T19:44:00Z</dcterms:modified>
</cp:coreProperties>
</file>